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</w:t>
            </w: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551126" w:rsidRDefault="00AB68C9" w:rsidP="00CA6F8B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D37DB" w:rsidRPr="007D37D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</w:t>
            </w:r>
            <w:r w:rsidR="00696BB4">
              <w:rPr>
                <w:rFonts w:ascii="Arial" w:hAnsi="Arial" w:cs="Arial"/>
              </w:rPr>
              <w:t xml:space="preserve">           Контролна листа бр. 2</w:t>
            </w:r>
            <w:r w:rsidR="00CA6F8B">
              <w:rPr>
                <w:rFonts w:ascii="Arial" w:hAnsi="Arial" w:cs="Arial"/>
              </w:rPr>
              <w:t>1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8A2819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Pr="00517D3A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ОДРЖАВАЊЕ </w:t>
            </w:r>
            <w:r w:rsidR="00517D3A">
              <w:rPr>
                <w:rFonts w:ascii="Arial" w:eastAsia="Times New Roman" w:hAnsi="Arial" w:cs="Arial"/>
                <w:b/>
              </w:rPr>
              <w:t>ЈА</w:t>
            </w:r>
            <w:r w:rsidR="00696BB4">
              <w:rPr>
                <w:rFonts w:ascii="Arial" w:eastAsia="Times New Roman" w:hAnsi="Arial" w:cs="Arial"/>
                <w:b/>
              </w:rPr>
              <w:t>ВНИХ ЧЕСМИ</w:t>
            </w:r>
          </w:p>
          <w:p w:rsid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C94492" w:rsidRDefault="008A2819" w:rsidP="0080081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052359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015BD" w:rsidRDefault="00957CE3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957CE3">
              <w:pict>
                <v:rect id="_x0000_s1118" style="position:absolute;left:0;text-align:left;margin-left:333.6pt;margin-top:1.3pt;width:11.6pt;height:9.2pt;z-index:251747328"/>
              </w:pict>
            </w:r>
            <w:r w:rsidRPr="00957CE3">
              <w:pict>
                <v:rect id="_x0000_s1116" style="position:absolute;left:0;text-align:left;margin-left:215.8pt;margin-top:1.3pt;width:11.6pt;height:9.2pt;z-index:251745280"/>
              </w:pict>
            </w:r>
            <w:r w:rsidR="00C015BD">
              <w:rPr>
                <w:rFonts w:ascii="Arial" w:eastAsia="Times New Roman" w:hAnsi="Arial" w:cs="Arial"/>
              </w:rPr>
              <w:t>1.</w:t>
            </w:r>
            <w:r w:rsidR="00C015BD">
              <w:t xml:space="preserve"> </w:t>
            </w:r>
            <w:r w:rsidR="00C015BD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C015BD" w:rsidRDefault="00957CE3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957CE3">
              <w:pict>
                <v:rect id="_x0000_s1117" style="position:absolute;left:0;text-align:left;margin-left:215.8pt;margin-top:3.6pt;width:11.6pt;height:9.2pt;z-index:251746304"/>
              </w:pict>
            </w:r>
            <w:r w:rsidR="00C015BD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636175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  <w:p w:rsidR="00C015BD" w:rsidRPr="00C015BD" w:rsidRDefault="00C015BD" w:rsidP="00C015B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на којој се налази јавна чесма:_____________________________________________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94492" w:rsidRDefault="00C94492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E3350B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AF6562" w:rsidP="005112A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Вода са чесме се редовно контролише од стране овлашћене стручне службе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39" style="position:absolute;left:0;text-align:left;margin-left:3.7pt;margin-top:.85pt;width:11.6pt;height:9.2pt;z-index:2517749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0" style="position:absolute;left:0;text-align:left;margin-left:4.2pt;margin-top:.8pt;width:11.6pt;height:9.2pt;z-index:2517760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1" style="position:absolute;left:0;text-align:left;margin-left:4.3pt;margin-top:1.7pt;width:11.6pt;height:9.2pt;z-index:2517770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1533C5" w:rsidP="001533C5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2" style="position:absolute;left:0;text-align:left;margin-left:5.15pt;margin-top:.85pt;width:11.6pt;height:9.2pt;z-index:2517780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E3350B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AF656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Јавна чесма се одржава у функционалном стању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3" style="position:absolute;left:0;text-align:left;margin-left:3.7pt;margin-top:.85pt;width:11.6pt;height:9.2pt;z-index:2517800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4" style="position:absolute;left:0;text-align:left;margin-left:4.2pt;margin-top:.8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5" style="position:absolute;left:0;text-align:left;margin-left:4.3pt;margin-top:1.7pt;width:11.6pt;height:9.2pt;z-index:2517821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1533C5" w:rsidP="001533C5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6" style="position:absolute;left:0;text-align:left;margin-left:5.15pt;margin-top:.85pt;width:11.6pt;height:9.2pt;z-index:2517831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3350B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F6562" w:rsidP="00696BB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Обезбеђено је одвођење отпадних вода са чесме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3.7pt;margin-top:.85pt;width:11.6pt;height:9.2pt;z-index:2517852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2pt;margin-top:.8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4.3pt;margin-top:1.7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533C5" w:rsidP="001533C5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0" style="position:absolute;left:0;text-align:left;margin-left:5.15pt;margin-top:.85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3350B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F6562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У непосредној близини чесме се не изливају друге отпадне воде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3.7pt;margin-top:.85pt;width:11.6pt;height:9.2pt;z-index:2517903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2pt;margin-top:.8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4.3pt;margin-top:1.7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533C5" w:rsidP="001533C5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4" style="position:absolute;left:0;text-align:left;margin-left:5.15pt;margin-top:.85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3350B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696BB4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Простор око чесме и припадајући делови чесме су уредни, чисти и редовно се одржавају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3.7pt;margin-top:.85pt;width:11.6pt;height:9.2pt;z-index:25179545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2pt;margin-top:.8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533C5" w:rsidRDefault="001533C5" w:rsidP="001533C5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4.3pt;margin-top:1.7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533C5" w:rsidP="001533C5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8" style="position:absolute;left:0;text-align:left;margin-left:5.15pt;margin-top:.85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E3350B" w:rsidRDefault="00E3350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lastRenderedPageBreak/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Default="00637195">
      <w:pPr>
        <w:spacing w:after="0"/>
        <w:ind w:left="-5" w:hanging="10"/>
        <w:rPr>
          <w:rFonts w:ascii="Arial" w:hAnsi="Arial" w:cs="Arial"/>
        </w:rPr>
      </w:pPr>
    </w:p>
    <w:p w:rsidR="00E3350B" w:rsidRPr="00700125" w:rsidRDefault="00E3350B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F6562">
              <w:rPr>
                <w:rFonts w:ascii="Arial" w:hAnsi="Arial" w:cs="Arial"/>
              </w:rPr>
              <w:t>0</w:t>
            </w:r>
          </w:p>
        </w:tc>
      </w:tr>
    </w:tbl>
    <w:p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79714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931178" w:rsidP="00A267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</w:t>
            </w:r>
            <w:r w:rsidR="00C94492">
              <w:rPr>
                <w:rFonts w:ascii="Arial" w:hAnsi="Arial" w:cs="Arial"/>
              </w:rPr>
              <w:t>1</w:t>
            </w:r>
            <w:r w:rsidR="00AF6562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931178" w:rsidP="00931178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3350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931178" w:rsidP="00931178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3350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E3350B" w:rsidP="00931178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</w:t>
            </w:r>
            <w:r w:rsidR="00931178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AF6562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65594B">
              <w:rPr>
                <w:rFonts w:ascii="Arial" w:hAnsi="Arial" w:cs="Arial"/>
              </w:rPr>
              <w:t>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A2673B">
      <w:pgSz w:w="11906" w:h="16838"/>
      <w:pgMar w:top="851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2359"/>
    <w:rsid w:val="00055EE1"/>
    <w:rsid w:val="00084435"/>
    <w:rsid w:val="000E1697"/>
    <w:rsid w:val="0010452F"/>
    <w:rsid w:val="00117CAD"/>
    <w:rsid w:val="001329F7"/>
    <w:rsid w:val="001533C5"/>
    <w:rsid w:val="00195AD0"/>
    <w:rsid w:val="001B1B04"/>
    <w:rsid w:val="001B3A7D"/>
    <w:rsid w:val="001C0912"/>
    <w:rsid w:val="001D5AEB"/>
    <w:rsid w:val="0020386A"/>
    <w:rsid w:val="00252CEE"/>
    <w:rsid w:val="002579AB"/>
    <w:rsid w:val="002814B4"/>
    <w:rsid w:val="002A2122"/>
    <w:rsid w:val="0033131D"/>
    <w:rsid w:val="00355C60"/>
    <w:rsid w:val="0035758B"/>
    <w:rsid w:val="003B64E5"/>
    <w:rsid w:val="003D4FF1"/>
    <w:rsid w:val="003E47F3"/>
    <w:rsid w:val="003F41FF"/>
    <w:rsid w:val="00447BAC"/>
    <w:rsid w:val="004604F3"/>
    <w:rsid w:val="00474713"/>
    <w:rsid w:val="00494C89"/>
    <w:rsid w:val="004B19F7"/>
    <w:rsid w:val="004B3CAF"/>
    <w:rsid w:val="004C4D72"/>
    <w:rsid w:val="004E0868"/>
    <w:rsid w:val="005112AF"/>
    <w:rsid w:val="00517D3A"/>
    <w:rsid w:val="00520B48"/>
    <w:rsid w:val="00522AF8"/>
    <w:rsid w:val="00551126"/>
    <w:rsid w:val="00575D63"/>
    <w:rsid w:val="005D1333"/>
    <w:rsid w:val="005F4389"/>
    <w:rsid w:val="00627830"/>
    <w:rsid w:val="006324B2"/>
    <w:rsid w:val="00636175"/>
    <w:rsid w:val="00637195"/>
    <w:rsid w:val="0065594B"/>
    <w:rsid w:val="006723A4"/>
    <w:rsid w:val="00682D1D"/>
    <w:rsid w:val="00693119"/>
    <w:rsid w:val="00696BB4"/>
    <w:rsid w:val="006B4E5E"/>
    <w:rsid w:val="00700125"/>
    <w:rsid w:val="00707755"/>
    <w:rsid w:val="00750096"/>
    <w:rsid w:val="0077411F"/>
    <w:rsid w:val="00797143"/>
    <w:rsid w:val="007A0A7A"/>
    <w:rsid w:val="007A4D8D"/>
    <w:rsid w:val="007C588C"/>
    <w:rsid w:val="007D37DB"/>
    <w:rsid w:val="007F0F4D"/>
    <w:rsid w:val="0080081B"/>
    <w:rsid w:val="00856BD2"/>
    <w:rsid w:val="00870565"/>
    <w:rsid w:val="0087590D"/>
    <w:rsid w:val="008A2819"/>
    <w:rsid w:val="008A3081"/>
    <w:rsid w:val="008D7504"/>
    <w:rsid w:val="008F0B16"/>
    <w:rsid w:val="00920FE5"/>
    <w:rsid w:val="00931178"/>
    <w:rsid w:val="00945DB0"/>
    <w:rsid w:val="00950263"/>
    <w:rsid w:val="00957CE3"/>
    <w:rsid w:val="0096069A"/>
    <w:rsid w:val="00977CED"/>
    <w:rsid w:val="00981BCC"/>
    <w:rsid w:val="009F7B1B"/>
    <w:rsid w:val="00A1012A"/>
    <w:rsid w:val="00A2673B"/>
    <w:rsid w:val="00A47659"/>
    <w:rsid w:val="00A50055"/>
    <w:rsid w:val="00A94018"/>
    <w:rsid w:val="00A940CC"/>
    <w:rsid w:val="00AA3540"/>
    <w:rsid w:val="00AB68C9"/>
    <w:rsid w:val="00AE5765"/>
    <w:rsid w:val="00AF6562"/>
    <w:rsid w:val="00B52EDD"/>
    <w:rsid w:val="00B8614D"/>
    <w:rsid w:val="00B905FF"/>
    <w:rsid w:val="00B954FD"/>
    <w:rsid w:val="00BA18A6"/>
    <w:rsid w:val="00C003ED"/>
    <w:rsid w:val="00C015BD"/>
    <w:rsid w:val="00C21423"/>
    <w:rsid w:val="00C2504C"/>
    <w:rsid w:val="00C36C6F"/>
    <w:rsid w:val="00C94492"/>
    <w:rsid w:val="00CA6F8B"/>
    <w:rsid w:val="00CC2F9B"/>
    <w:rsid w:val="00D033F2"/>
    <w:rsid w:val="00D21353"/>
    <w:rsid w:val="00D808C9"/>
    <w:rsid w:val="00D90C60"/>
    <w:rsid w:val="00DD7D80"/>
    <w:rsid w:val="00DE240B"/>
    <w:rsid w:val="00DF5FB9"/>
    <w:rsid w:val="00E042DF"/>
    <w:rsid w:val="00E3350B"/>
    <w:rsid w:val="00E356BA"/>
    <w:rsid w:val="00E860C2"/>
    <w:rsid w:val="00EB75F7"/>
    <w:rsid w:val="00EC6521"/>
    <w:rsid w:val="00F3091B"/>
    <w:rsid w:val="00F63D4E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30D7-80BB-46B7-A7ED-6678B09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87</cp:revision>
  <cp:lastPrinted>2020-06-02T09:30:00Z</cp:lastPrinted>
  <dcterms:created xsi:type="dcterms:W3CDTF">2017-05-09T18:19:00Z</dcterms:created>
  <dcterms:modified xsi:type="dcterms:W3CDTF">2026-08-13T12:27:00Z</dcterms:modified>
</cp:coreProperties>
</file>